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B5" w:rsidRPr="008202A9" w:rsidRDefault="003655B5" w:rsidP="003655B5">
      <w:r>
        <w:rPr>
          <w:u w:val="single"/>
        </w:rPr>
        <w:t>Inbjudningar</w:t>
      </w:r>
    </w:p>
    <w:p w:rsidR="003655B5" w:rsidRDefault="003655B5" w:rsidP="003655B5"/>
    <w:p w:rsidR="003655B5" w:rsidRDefault="00FD5BBF" w:rsidP="003655B5">
      <w:r>
        <w:t>Brev #1</w:t>
      </w:r>
    </w:p>
    <w:p w:rsidR="003655B5" w:rsidRDefault="003655B5" w:rsidP="003655B5"/>
    <w:p w:rsidR="003655B5" w:rsidRDefault="003655B5" w:rsidP="003655B5"/>
    <w:p w:rsidR="003655B5" w:rsidRPr="00211E59" w:rsidRDefault="003655B5" w:rsidP="003655B5">
      <w:pPr>
        <w:rPr>
          <w:b/>
        </w:rPr>
      </w:pPr>
      <w:r>
        <w:rPr>
          <w:b/>
        </w:rPr>
        <w:t>Ditt nya digitala hem på Tamro</w:t>
      </w:r>
    </w:p>
    <w:p w:rsidR="003655B5" w:rsidRDefault="003655B5" w:rsidP="003655B5"/>
    <w:p w:rsidR="003655B5" w:rsidRDefault="00410C47" w:rsidP="003655B5">
      <w:r>
        <w:t>Nu i vinter</w:t>
      </w:r>
      <w:r w:rsidR="003655B5">
        <w:t xml:space="preserve"> lanserar vi en </w:t>
      </w:r>
      <w:r w:rsidR="00A54C0A">
        <w:t>helt ny version av Tamros Digitala Plattform</w:t>
      </w:r>
      <w:r w:rsidR="003655B5">
        <w:t xml:space="preserve">. En plats som vi vet är välbesökt och som därför förtjänar ett lyft innehållsmässigt, tekniskt och visuellt. </w:t>
      </w:r>
    </w:p>
    <w:p w:rsidR="003655B5" w:rsidRDefault="003655B5" w:rsidP="003655B5"/>
    <w:p w:rsidR="003655B5" w:rsidRDefault="003655B5" w:rsidP="003655B5">
      <w:r>
        <w:t xml:space="preserve">Vad kan du då förvänta dig av ditt nya digitala hem på Tamro? Det blir enklare att logga in och lättare både att använda befintliga tjänster och att upptäcka nya. Du får en tydligare överblick över dina varor och flöden hos oss. Plattformen är framtidssäkrad, så har du förslag på nya tjänster vi borde införa så är dina tankar varmt välkomna. Och så är designen mer användarvänlig och modern. Ljust och fräscht, helt enkelt!  </w:t>
      </w:r>
    </w:p>
    <w:p w:rsidR="003655B5" w:rsidRDefault="003655B5" w:rsidP="003655B5"/>
    <w:p w:rsidR="003655B5" w:rsidRDefault="003655B5" w:rsidP="003655B5">
      <w:r>
        <w:t>Just nu håller vi på att finputsa detaljerna. Men tiden går fort, så redan nu tänkte vi tipsa dig om att boka in ett av följande datum när vi lanserar den nya plattformen:</w:t>
      </w:r>
      <w:bookmarkStart w:id="0" w:name="_GoBack"/>
      <w:bookmarkEnd w:id="0"/>
    </w:p>
    <w:p w:rsidR="00585F57" w:rsidRDefault="00585F57" w:rsidP="003655B5"/>
    <w:p w:rsidR="003655B5" w:rsidRPr="00585F57" w:rsidRDefault="00585F57" w:rsidP="00585F57">
      <w:pPr>
        <w:pStyle w:val="ListParagraph"/>
        <w:numPr>
          <w:ilvl w:val="0"/>
          <w:numId w:val="1"/>
        </w:numPr>
        <w:rPr>
          <w:lang w:val="en-US"/>
        </w:rPr>
      </w:pPr>
      <w:r w:rsidRPr="00585F57">
        <w:rPr>
          <w:lang w:val="en-US"/>
        </w:rPr>
        <w:t>Stockholm</w:t>
      </w:r>
      <w:r>
        <w:rPr>
          <w:lang w:val="en-US"/>
        </w:rPr>
        <w:t xml:space="preserve"> -</w:t>
      </w:r>
      <w:r w:rsidRPr="00585F57">
        <w:rPr>
          <w:lang w:val="en-US"/>
        </w:rPr>
        <w:t xml:space="preserve"> den 14 </w:t>
      </w:r>
      <w:proofErr w:type="spellStart"/>
      <w:proofErr w:type="gramStart"/>
      <w:r w:rsidRPr="00585F57">
        <w:rPr>
          <w:lang w:val="en-US"/>
        </w:rPr>
        <w:t>november</w:t>
      </w:r>
      <w:proofErr w:type="spellEnd"/>
      <w:proofErr w:type="gramEnd"/>
      <w:r w:rsidRPr="00585F57">
        <w:rPr>
          <w:lang w:val="en-US"/>
        </w:rPr>
        <w:t xml:space="preserve"> kl</w:t>
      </w:r>
      <w:r w:rsidR="002435E4">
        <w:rPr>
          <w:lang w:val="en-US"/>
        </w:rPr>
        <w:t>.</w:t>
      </w:r>
      <w:r w:rsidRPr="00585F57">
        <w:rPr>
          <w:lang w:val="en-US"/>
        </w:rPr>
        <w:t xml:space="preserve"> 08:00 – 10:00 </w:t>
      </w:r>
      <w:proofErr w:type="spellStart"/>
      <w:r w:rsidRPr="00585F57">
        <w:rPr>
          <w:lang w:val="en-US"/>
        </w:rPr>
        <w:t>på</w:t>
      </w:r>
      <w:proofErr w:type="spellEnd"/>
      <w:r w:rsidRPr="00585F57">
        <w:rPr>
          <w:lang w:val="en-US"/>
        </w:rPr>
        <w:t xml:space="preserve"> Quality Hotel Friends</w:t>
      </w:r>
      <w:r>
        <w:rPr>
          <w:lang w:val="en-US"/>
        </w:rPr>
        <w:t xml:space="preserve">, </w:t>
      </w:r>
      <w:proofErr w:type="spellStart"/>
      <w:r>
        <w:rPr>
          <w:lang w:val="en-US"/>
        </w:rPr>
        <w:t>Solna</w:t>
      </w:r>
      <w:proofErr w:type="spellEnd"/>
    </w:p>
    <w:p w:rsidR="003655B5" w:rsidRDefault="00585F57" w:rsidP="00585F57">
      <w:pPr>
        <w:pStyle w:val="ListParagraph"/>
        <w:numPr>
          <w:ilvl w:val="0"/>
          <w:numId w:val="1"/>
        </w:numPr>
      </w:pPr>
      <w:r>
        <w:t xml:space="preserve">Helsingborg – den 16 november </w:t>
      </w:r>
      <w:r w:rsidR="002435E4">
        <w:t>kl.</w:t>
      </w:r>
      <w:r>
        <w:t xml:space="preserve"> 08:00 – 10:00 på </w:t>
      </w:r>
      <w:r w:rsidRPr="00585F57">
        <w:t xml:space="preserve">Radisson </w:t>
      </w:r>
      <w:proofErr w:type="spellStart"/>
      <w:r w:rsidRPr="00585F57">
        <w:t>Blu</w:t>
      </w:r>
      <w:proofErr w:type="spellEnd"/>
      <w:r w:rsidRPr="00585F57">
        <w:t xml:space="preserve"> Metropol </w:t>
      </w:r>
      <w:proofErr w:type="spellStart"/>
      <w:r w:rsidRPr="00585F57">
        <w:t>Hotel</w:t>
      </w:r>
      <w:proofErr w:type="spellEnd"/>
    </w:p>
    <w:p w:rsidR="003655B5" w:rsidRDefault="003655B5" w:rsidP="003655B5"/>
    <w:p w:rsidR="003655B5" w:rsidRDefault="003655B5" w:rsidP="003655B5">
      <w:r>
        <w:t xml:space="preserve">Skicka din anmälan till: </w:t>
      </w:r>
      <w:hyperlink r:id="rId6" w:history="1">
        <w:r w:rsidR="00585F57" w:rsidRPr="004B2282">
          <w:rPr>
            <w:rStyle w:val="Hyperlink"/>
          </w:rPr>
          <w:t>digital.</w:t>
        </w:r>
        <w:r w:rsidR="00585F57" w:rsidRPr="004B2282">
          <w:rPr>
            <w:rStyle w:val="Hyperlink"/>
          </w:rPr>
          <w:t>s</w:t>
        </w:r>
        <w:r w:rsidR="00585F57" w:rsidRPr="004B2282">
          <w:rPr>
            <w:rStyle w:val="Hyperlink"/>
          </w:rPr>
          <w:t>ervices@tamro.com</w:t>
        </w:r>
      </w:hyperlink>
    </w:p>
    <w:p w:rsidR="003655B5" w:rsidRDefault="003655B5" w:rsidP="003655B5"/>
    <w:p w:rsidR="003655B5" w:rsidRDefault="003655B5" w:rsidP="003655B5">
      <w:r>
        <w:t xml:space="preserve">Hälsningar från teamet inom digital services </w:t>
      </w:r>
    </w:p>
    <w:p w:rsidR="003655B5" w:rsidRDefault="003655B5" w:rsidP="003655B5"/>
    <w:p w:rsidR="003655B5" w:rsidRDefault="003655B5" w:rsidP="003655B5"/>
    <w:p w:rsidR="003655B5" w:rsidRDefault="00FD5BBF" w:rsidP="003655B5">
      <w:r>
        <w:t>Brev #2</w:t>
      </w:r>
    </w:p>
    <w:p w:rsidR="00FD5BBF" w:rsidRDefault="00FD5BBF" w:rsidP="003655B5"/>
    <w:p w:rsidR="00FD5BBF" w:rsidRDefault="00FD5BBF" w:rsidP="003655B5">
      <w:r>
        <w:t>[Ämne]</w:t>
      </w:r>
    </w:p>
    <w:p w:rsidR="003655B5" w:rsidRPr="00126BEE" w:rsidRDefault="003655B5" w:rsidP="003655B5">
      <w:pPr>
        <w:rPr>
          <w:b/>
        </w:rPr>
      </w:pPr>
      <w:r>
        <w:rPr>
          <w:b/>
        </w:rPr>
        <w:t>Välkommen på husesyn</w:t>
      </w:r>
    </w:p>
    <w:p w:rsidR="006A2227" w:rsidRDefault="006A2227" w:rsidP="003655B5"/>
    <w:p w:rsidR="006A2227" w:rsidRDefault="006A2227" w:rsidP="003655B5">
      <w:r>
        <w:t>[Text]</w:t>
      </w:r>
    </w:p>
    <w:p w:rsidR="003655B5" w:rsidRDefault="003655B5" w:rsidP="003655B5">
      <w:r>
        <w:t>I vårt förra utskick berättade vi at</w:t>
      </w:r>
      <w:r w:rsidR="00AC51E9">
        <w:t>t en ny version av Tamros Digitala Plattform</w:t>
      </w:r>
      <w:r>
        <w:t xml:space="preserve"> är på gång. Den här gången tänkte vi ta med dig på husesyn. Hur ser den nya plattformen ut och var hittar man alla funktioner? Fortsätt nedåt för att upptäcka varje rum i det nya bygget!</w:t>
      </w:r>
    </w:p>
    <w:p w:rsidR="003655B5" w:rsidRDefault="003655B5" w:rsidP="003655B5"/>
    <w:p w:rsidR="003655B5" w:rsidRDefault="003655B5" w:rsidP="003655B5">
      <w:r>
        <w:t>När du är klar med husesynen, anmäl dig gärna till något av våra lanseringsevent:</w:t>
      </w:r>
    </w:p>
    <w:p w:rsidR="003655B5" w:rsidRDefault="003655B5" w:rsidP="003655B5"/>
    <w:p w:rsidR="003655B5" w:rsidRDefault="003655B5" w:rsidP="003655B5">
      <w:pPr>
        <w:pStyle w:val="ListParagraph"/>
        <w:numPr>
          <w:ilvl w:val="0"/>
          <w:numId w:val="1"/>
        </w:numPr>
      </w:pPr>
      <w:r>
        <w:t>Helsingborg: [Datum och tid]</w:t>
      </w:r>
    </w:p>
    <w:p w:rsidR="003655B5" w:rsidRDefault="003655B5" w:rsidP="003655B5">
      <w:pPr>
        <w:pStyle w:val="ListParagraph"/>
        <w:numPr>
          <w:ilvl w:val="0"/>
          <w:numId w:val="1"/>
        </w:numPr>
      </w:pPr>
      <w:r>
        <w:t>Stockholm: [Datum och tid]</w:t>
      </w:r>
    </w:p>
    <w:p w:rsidR="003655B5" w:rsidRDefault="003655B5" w:rsidP="003655B5"/>
    <w:p w:rsidR="003655B5" w:rsidRDefault="003655B5" w:rsidP="003655B5">
      <w:r>
        <w:t xml:space="preserve">Skicka din anmälan till: </w:t>
      </w:r>
      <w:hyperlink r:id="rId7" w:history="1">
        <w:r w:rsidRPr="006942B5">
          <w:rPr>
            <w:rStyle w:val="Hyperlink"/>
          </w:rPr>
          <w:t>twr@tamro.com</w:t>
        </w:r>
      </w:hyperlink>
      <w:r>
        <w:t xml:space="preserve"> </w:t>
      </w:r>
    </w:p>
    <w:p w:rsidR="003655B5" w:rsidRDefault="003655B5" w:rsidP="003655B5"/>
    <w:p w:rsidR="003655B5" w:rsidRDefault="003655B5" w:rsidP="003655B5">
      <w:r>
        <w:t xml:space="preserve">Hälsningar från teamet inom digital services </w:t>
      </w:r>
    </w:p>
    <w:p w:rsidR="003655B5" w:rsidRDefault="003655B5" w:rsidP="003655B5"/>
    <w:p w:rsidR="003655B5" w:rsidRDefault="003655B5" w:rsidP="003655B5"/>
    <w:p w:rsidR="003655B5" w:rsidRPr="001D6429" w:rsidRDefault="003655B5" w:rsidP="003655B5">
      <w:r>
        <w:lastRenderedPageBreak/>
        <w:t xml:space="preserve">(Ser du inga bilder nedan? Klicka </w:t>
      </w:r>
      <w:r>
        <w:rPr>
          <w:u w:val="single"/>
        </w:rPr>
        <w:t>här</w:t>
      </w:r>
      <w:r>
        <w:t xml:space="preserve"> för PDF-dokument.)</w:t>
      </w:r>
    </w:p>
    <w:p w:rsidR="003655B5" w:rsidRDefault="003655B5" w:rsidP="003655B5"/>
    <w:p w:rsidR="003655B5" w:rsidRPr="00777B1E" w:rsidRDefault="00777B1E" w:rsidP="003655B5">
      <w:r w:rsidRPr="00777B1E">
        <w:rPr>
          <w:b/>
        </w:rPr>
        <w:t>KORT GUIDE</w:t>
      </w:r>
      <w:r w:rsidR="00410C47">
        <w:rPr>
          <w:b/>
        </w:rPr>
        <w:t xml:space="preserve"> obs lägg till ändringar från engelska versionen!</w:t>
      </w:r>
    </w:p>
    <w:p w:rsidR="003655B5" w:rsidRDefault="003655B5" w:rsidP="003655B5"/>
    <w:p w:rsidR="003655B5" w:rsidRDefault="003655B5" w:rsidP="003655B5">
      <w:r>
        <w:rPr>
          <w:b/>
        </w:rPr>
        <w:t>Master data</w:t>
      </w:r>
    </w:p>
    <w:p w:rsidR="003655B5" w:rsidRDefault="003655B5" w:rsidP="003655B5">
      <w:pPr>
        <w:pStyle w:val="ListParagraph"/>
        <w:numPr>
          <w:ilvl w:val="0"/>
          <w:numId w:val="3"/>
        </w:numPr>
      </w:pPr>
      <w:r>
        <w:t xml:space="preserve">Product Information: Se produktinformation som leveransstatus, pris, förpackningsstorlek och lagerförhållanden. </w:t>
      </w:r>
    </w:p>
    <w:p w:rsidR="003655B5" w:rsidRDefault="003655B5" w:rsidP="003655B5">
      <w:pPr>
        <w:pStyle w:val="ListParagraph"/>
        <w:numPr>
          <w:ilvl w:val="0"/>
          <w:numId w:val="3"/>
        </w:numPr>
      </w:pPr>
      <w:r>
        <w:t xml:space="preserve">Product </w:t>
      </w:r>
      <w:proofErr w:type="spellStart"/>
      <w:r>
        <w:t>Grouping</w:t>
      </w:r>
      <w:proofErr w:type="spellEnd"/>
      <w:r>
        <w:t>: Administrera allt underhåll för produktgrupper på ett ställe.</w:t>
      </w:r>
    </w:p>
    <w:p w:rsidR="003655B5" w:rsidRDefault="003655B5" w:rsidP="003655B5">
      <w:pPr>
        <w:pStyle w:val="ListParagraph"/>
        <w:numPr>
          <w:ilvl w:val="0"/>
          <w:numId w:val="3"/>
        </w:numPr>
      </w:pPr>
      <w:proofErr w:type="spellStart"/>
      <w:r>
        <w:t>District</w:t>
      </w:r>
      <w:proofErr w:type="spellEnd"/>
      <w:r>
        <w:t xml:space="preserve"> </w:t>
      </w:r>
      <w:proofErr w:type="spellStart"/>
      <w:r>
        <w:t>Grouping</w:t>
      </w:r>
      <w:proofErr w:type="spellEnd"/>
      <w:r>
        <w:t xml:space="preserve">: Administrera allt underhåll för distriktgrupper på ett ställe. </w:t>
      </w:r>
    </w:p>
    <w:p w:rsidR="003655B5" w:rsidRPr="00D76EA4" w:rsidRDefault="003655B5" w:rsidP="003655B5">
      <w:pPr>
        <w:pStyle w:val="ListParagraph"/>
      </w:pPr>
    </w:p>
    <w:p w:rsidR="003655B5" w:rsidRPr="00B07B75" w:rsidRDefault="003655B5" w:rsidP="003655B5">
      <w:pPr>
        <w:rPr>
          <w:b/>
        </w:rPr>
      </w:pPr>
      <w:proofErr w:type="spellStart"/>
      <w:r>
        <w:rPr>
          <w:b/>
        </w:rPr>
        <w:t>Inbound</w:t>
      </w:r>
      <w:proofErr w:type="spellEnd"/>
    </w:p>
    <w:p w:rsidR="003655B5" w:rsidRDefault="003655B5" w:rsidP="003655B5">
      <w:pPr>
        <w:pStyle w:val="ListParagraph"/>
        <w:numPr>
          <w:ilvl w:val="0"/>
          <w:numId w:val="4"/>
        </w:numPr>
      </w:pPr>
      <w:r>
        <w:t xml:space="preserve">Shipment </w:t>
      </w:r>
      <w:proofErr w:type="spellStart"/>
      <w:r>
        <w:t>Notification</w:t>
      </w:r>
      <w:proofErr w:type="spellEnd"/>
      <w:r>
        <w:t xml:space="preserve">: Se information om leveransaviseringar under </w:t>
      </w:r>
      <w:proofErr w:type="spellStart"/>
      <w:r>
        <w:t>Supplier</w:t>
      </w:r>
      <w:proofErr w:type="spellEnd"/>
      <w:r>
        <w:t xml:space="preserve"> Web.</w:t>
      </w:r>
    </w:p>
    <w:p w:rsidR="003655B5" w:rsidRDefault="003655B5" w:rsidP="003655B5">
      <w:pPr>
        <w:pStyle w:val="ListParagraph"/>
        <w:numPr>
          <w:ilvl w:val="0"/>
          <w:numId w:val="4"/>
        </w:numPr>
      </w:pPr>
      <w:proofErr w:type="spellStart"/>
      <w:r>
        <w:t>Upload</w:t>
      </w:r>
      <w:proofErr w:type="spellEnd"/>
      <w:r>
        <w:t xml:space="preserve"> </w:t>
      </w:r>
      <w:proofErr w:type="spellStart"/>
      <w:r>
        <w:t>Cerfificate</w:t>
      </w:r>
      <w:proofErr w:type="spellEnd"/>
      <w:r>
        <w:t xml:space="preserve">: Använd </w:t>
      </w:r>
      <w:proofErr w:type="spellStart"/>
      <w:r>
        <w:t>Batch</w:t>
      </w:r>
      <w:proofErr w:type="spellEnd"/>
      <w:r>
        <w:t xml:space="preserve"> Release för att ladda upp certifikat. </w:t>
      </w:r>
    </w:p>
    <w:p w:rsidR="003655B5" w:rsidRDefault="003655B5" w:rsidP="003655B5">
      <w:pPr>
        <w:pStyle w:val="ListParagraph"/>
        <w:numPr>
          <w:ilvl w:val="0"/>
          <w:numId w:val="4"/>
        </w:numPr>
      </w:pPr>
      <w:r>
        <w:t xml:space="preserve">Shipment </w:t>
      </w:r>
      <w:proofErr w:type="spellStart"/>
      <w:r>
        <w:t>Arrival</w:t>
      </w:r>
      <w:proofErr w:type="spellEnd"/>
      <w:r>
        <w:t xml:space="preserve">: NYHET! Se allt gods som lastats av vid vår godsmottagning. </w:t>
      </w:r>
    </w:p>
    <w:p w:rsidR="003655B5" w:rsidRDefault="003655B5" w:rsidP="003655B5">
      <w:pPr>
        <w:pStyle w:val="ListParagraph"/>
        <w:numPr>
          <w:ilvl w:val="0"/>
          <w:numId w:val="4"/>
        </w:numPr>
      </w:pPr>
      <w:proofErr w:type="spellStart"/>
      <w:r>
        <w:t>Receiving</w:t>
      </w:r>
      <w:proofErr w:type="spellEnd"/>
      <w:r>
        <w:t xml:space="preserve"> </w:t>
      </w:r>
      <w:proofErr w:type="spellStart"/>
      <w:r>
        <w:t>Goods</w:t>
      </w:r>
      <w:proofErr w:type="spellEnd"/>
      <w:r>
        <w:t xml:space="preserve">: Se alla inleveranser som vi har mottagit under dagen. </w:t>
      </w:r>
    </w:p>
    <w:p w:rsidR="003655B5" w:rsidRDefault="003655B5" w:rsidP="003655B5">
      <w:pPr>
        <w:ind w:left="360"/>
      </w:pPr>
    </w:p>
    <w:p w:rsidR="003655B5" w:rsidRPr="007E04AA" w:rsidRDefault="003655B5" w:rsidP="003655B5">
      <w:pPr>
        <w:rPr>
          <w:b/>
        </w:rPr>
      </w:pPr>
      <w:proofErr w:type="spellStart"/>
      <w:r>
        <w:rPr>
          <w:b/>
        </w:rPr>
        <w:t>Inventory</w:t>
      </w:r>
      <w:proofErr w:type="spellEnd"/>
    </w:p>
    <w:p w:rsidR="003655B5" w:rsidRDefault="003655B5" w:rsidP="003655B5">
      <w:pPr>
        <w:pStyle w:val="ListParagraph"/>
        <w:numPr>
          <w:ilvl w:val="0"/>
          <w:numId w:val="5"/>
        </w:numPr>
      </w:pPr>
      <w:r>
        <w:t xml:space="preserve">Stock </w:t>
      </w:r>
      <w:proofErr w:type="spellStart"/>
      <w:r>
        <w:t>Balance</w:t>
      </w:r>
      <w:proofErr w:type="spellEnd"/>
      <w:r>
        <w:t xml:space="preserve">: Se lagersaldo för alla dina artiklar per lager. </w:t>
      </w:r>
    </w:p>
    <w:p w:rsidR="003655B5" w:rsidRDefault="003655B5" w:rsidP="003655B5">
      <w:pPr>
        <w:pStyle w:val="ListParagraph"/>
      </w:pPr>
    </w:p>
    <w:p w:rsidR="003655B5" w:rsidRDefault="003655B5" w:rsidP="003655B5">
      <w:proofErr w:type="spellStart"/>
      <w:r>
        <w:rPr>
          <w:b/>
        </w:rPr>
        <w:t>Outbound</w:t>
      </w:r>
      <w:proofErr w:type="spellEnd"/>
      <w:r>
        <w:t xml:space="preserve"> </w:t>
      </w:r>
    </w:p>
    <w:p w:rsidR="003655B5" w:rsidRDefault="003655B5" w:rsidP="003655B5">
      <w:pPr>
        <w:pStyle w:val="ListParagraph"/>
        <w:numPr>
          <w:ilvl w:val="0"/>
          <w:numId w:val="5"/>
        </w:numPr>
      </w:pPr>
      <w:r>
        <w:t xml:space="preserve">Backorder By Item: Se en lista över alla restorderartiklar för samtliga lager. </w:t>
      </w:r>
    </w:p>
    <w:p w:rsidR="003655B5" w:rsidRDefault="003655B5" w:rsidP="003655B5">
      <w:pPr>
        <w:pStyle w:val="ListParagraph"/>
        <w:numPr>
          <w:ilvl w:val="0"/>
          <w:numId w:val="5"/>
        </w:numPr>
      </w:pPr>
      <w:r>
        <w:t xml:space="preserve">Backorder By </w:t>
      </w:r>
      <w:proofErr w:type="spellStart"/>
      <w:r>
        <w:t>Customer</w:t>
      </w:r>
      <w:proofErr w:type="spellEnd"/>
      <w:r>
        <w:t xml:space="preserve">: Se en lista över alla restorderartiklar per kund. </w:t>
      </w:r>
    </w:p>
    <w:p w:rsidR="003655B5" w:rsidRDefault="003655B5" w:rsidP="003655B5">
      <w:pPr>
        <w:pStyle w:val="ListParagraph"/>
        <w:numPr>
          <w:ilvl w:val="0"/>
          <w:numId w:val="5"/>
        </w:numPr>
      </w:pPr>
      <w:proofErr w:type="spellStart"/>
      <w:r>
        <w:t>Delivery</w:t>
      </w:r>
      <w:proofErr w:type="spellEnd"/>
      <w:r>
        <w:t xml:space="preserve"> Information: Se aktuella leveransbesked. </w:t>
      </w:r>
    </w:p>
    <w:p w:rsidR="003655B5" w:rsidRDefault="003655B5" w:rsidP="003655B5">
      <w:pPr>
        <w:pStyle w:val="ListParagraph"/>
        <w:numPr>
          <w:ilvl w:val="0"/>
          <w:numId w:val="5"/>
        </w:numPr>
      </w:pPr>
      <w:r>
        <w:t xml:space="preserve">Web Order: Lägg order till externa kunder. </w:t>
      </w:r>
    </w:p>
    <w:p w:rsidR="003655B5" w:rsidRDefault="003655B5" w:rsidP="003655B5">
      <w:pPr>
        <w:rPr>
          <w:b/>
        </w:rPr>
      </w:pPr>
    </w:p>
    <w:p w:rsidR="003655B5" w:rsidRDefault="003655B5" w:rsidP="003655B5">
      <w:proofErr w:type="spellStart"/>
      <w:r>
        <w:rPr>
          <w:b/>
        </w:rPr>
        <w:t>Analytics</w:t>
      </w:r>
      <w:proofErr w:type="spellEnd"/>
      <w:r>
        <w:rPr>
          <w:b/>
        </w:rPr>
        <w:t xml:space="preserve"> &amp; </w:t>
      </w:r>
      <w:proofErr w:type="spellStart"/>
      <w:r>
        <w:rPr>
          <w:b/>
        </w:rPr>
        <w:t>Reports</w:t>
      </w:r>
      <w:proofErr w:type="spellEnd"/>
    </w:p>
    <w:p w:rsidR="003655B5" w:rsidRDefault="003655B5" w:rsidP="003655B5">
      <w:pPr>
        <w:pStyle w:val="ListParagraph"/>
        <w:numPr>
          <w:ilvl w:val="0"/>
          <w:numId w:val="5"/>
        </w:numPr>
      </w:pPr>
      <w:proofErr w:type="spellStart"/>
      <w:r>
        <w:t>Dashboard</w:t>
      </w:r>
      <w:proofErr w:type="spellEnd"/>
      <w:r>
        <w:t xml:space="preserve">: Få en snabb översiktsbild. </w:t>
      </w:r>
    </w:p>
    <w:p w:rsidR="003655B5" w:rsidRDefault="003655B5" w:rsidP="003655B5">
      <w:pPr>
        <w:pStyle w:val="ListParagraph"/>
        <w:numPr>
          <w:ilvl w:val="0"/>
          <w:numId w:val="5"/>
        </w:numPr>
      </w:pPr>
      <w:proofErr w:type="spellStart"/>
      <w:r>
        <w:t>Reports</w:t>
      </w:r>
      <w:proofErr w:type="spellEnd"/>
      <w:r>
        <w:t xml:space="preserve">: Se dina anpassade rapporter i TWR (Tamro Web </w:t>
      </w:r>
      <w:proofErr w:type="spellStart"/>
      <w:r>
        <w:t>Report</w:t>
      </w:r>
      <w:proofErr w:type="spellEnd"/>
      <w:r>
        <w:t>)</w:t>
      </w:r>
    </w:p>
    <w:p w:rsidR="003655B5" w:rsidRDefault="003655B5" w:rsidP="003655B5">
      <w:pPr>
        <w:pStyle w:val="ListParagraph"/>
        <w:numPr>
          <w:ilvl w:val="0"/>
          <w:numId w:val="5"/>
        </w:numPr>
      </w:pPr>
      <w:r>
        <w:t xml:space="preserve">BI Tools: Analysera dina händelser i TWA (Tamro Web </w:t>
      </w:r>
      <w:proofErr w:type="spellStart"/>
      <w:r>
        <w:t>Analysis</w:t>
      </w:r>
      <w:proofErr w:type="spellEnd"/>
      <w:r>
        <w:t>)</w:t>
      </w:r>
    </w:p>
    <w:p w:rsidR="003655B5" w:rsidRDefault="003655B5" w:rsidP="003655B5">
      <w:pPr>
        <w:rPr>
          <w:b/>
        </w:rPr>
      </w:pPr>
    </w:p>
    <w:p w:rsidR="003655B5" w:rsidRDefault="003655B5" w:rsidP="003655B5">
      <w:r>
        <w:rPr>
          <w:b/>
        </w:rPr>
        <w:t>Services</w:t>
      </w:r>
    </w:p>
    <w:p w:rsidR="003655B5" w:rsidRDefault="003655B5" w:rsidP="003655B5">
      <w:r>
        <w:t>[Input saknas]</w:t>
      </w:r>
    </w:p>
    <w:p w:rsidR="003655B5" w:rsidRDefault="003655B5" w:rsidP="003655B5"/>
    <w:p w:rsidR="003655B5" w:rsidRDefault="003655B5" w:rsidP="003655B5">
      <w:proofErr w:type="spellStart"/>
      <w:r>
        <w:rPr>
          <w:b/>
        </w:rPr>
        <w:t>Help</w:t>
      </w:r>
      <w:proofErr w:type="spellEnd"/>
    </w:p>
    <w:p w:rsidR="003655B5" w:rsidRDefault="003655B5" w:rsidP="003655B5">
      <w:pPr>
        <w:pStyle w:val="ListParagraph"/>
        <w:numPr>
          <w:ilvl w:val="0"/>
          <w:numId w:val="5"/>
        </w:numPr>
      </w:pPr>
      <w:r>
        <w:t>Manuals: Se instruktioner för alla applikationer inom Tamroportalen.</w:t>
      </w:r>
    </w:p>
    <w:p w:rsidR="003655B5" w:rsidRPr="008D3542" w:rsidRDefault="003655B5" w:rsidP="003655B5">
      <w:pPr>
        <w:pStyle w:val="ListParagraph"/>
        <w:numPr>
          <w:ilvl w:val="0"/>
          <w:numId w:val="5"/>
        </w:numPr>
      </w:pPr>
      <w:r>
        <w:t>FAQ (</w:t>
      </w:r>
      <w:proofErr w:type="spellStart"/>
      <w:r>
        <w:t>Frequently</w:t>
      </w:r>
      <w:proofErr w:type="spellEnd"/>
      <w:r>
        <w:t xml:space="preserve"> </w:t>
      </w:r>
      <w:proofErr w:type="spellStart"/>
      <w:r>
        <w:t>Asked</w:t>
      </w:r>
      <w:proofErr w:type="spellEnd"/>
      <w:r>
        <w:t xml:space="preserve"> </w:t>
      </w:r>
      <w:proofErr w:type="spellStart"/>
      <w:r>
        <w:t>Questions</w:t>
      </w:r>
      <w:proofErr w:type="spellEnd"/>
      <w:r>
        <w:t xml:space="preserve">): Hitta svar på vanliga frågor. </w:t>
      </w:r>
    </w:p>
    <w:p w:rsidR="003655B5" w:rsidRDefault="003655B5" w:rsidP="003655B5"/>
    <w:p w:rsidR="003655B5" w:rsidRDefault="003655B5" w:rsidP="003655B5">
      <w:r>
        <w:rPr>
          <w:b/>
        </w:rPr>
        <w:t>Contacts</w:t>
      </w:r>
    </w:p>
    <w:p w:rsidR="003655B5" w:rsidRPr="008D3542" w:rsidRDefault="003655B5" w:rsidP="003655B5">
      <w:pPr>
        <w:pStyle w:val="ListParagraph"/>
        <w:numPr>
          <w:ilvl w:val="0"/>
          <w:numId w:val="5"/>
        </w:numPr>
      </w:pPr>
      <w:r>
        <w:t xml:space="preserve">Contacts: Hitta dina kontaktpersoner på Tamro. </w:t>
      </w:r>
    </w:p>
    <w:p w:rsidR="003655B5" w:rsidRDefault="003655B5" w:rsidP="003655B5"/>
    <w:p w:rsidR="00C91342" w:rsidRDefault="002435E4"/>
    <w:sectPr w:rsidR="00C91342" w:rsidSect="00C94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0C1"/>
    <w:multiLevelType w:val="hybridMultilevel"/>
    <w:tmpl w:val="FF9A4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B16350"/>
    <w:multiLevelType w:val="hybridMultilevel"/>
    <w:tmpl w:val="7C6EF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0A649B3"/>
    <w:multiLevelType w:val="hybridMultilevel"/>
    <w:tmpl w:val="49DC0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5931A8"/>
    <w:multiLevelType w:val="hybridMultilevel"/>
    <w:tmpl w:val="7C3A2E6A"/>
    <w:lvl w:ilvl="0" w:tplc="A436182A">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E911D54"/>
    <w:multiLevelType w:val="hybridMultilevel"/>
    <w:tmpl w:val="992EF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B5"/>
    <w:rsid w:val="002435E4"/>
    <w:rsid w:val="003655B5"/>
    <w:rsid w:val="00410C47"/>
    <w:rsid w:val="00420CBA"/>
    <w:rsid w:val="00585F57"/>
    <w:rsid w:val="006A2227"/>
    <w:rsid w:val="006C2131"/>
    <w:rsid w:val="00777B1E"/>
    <w:rsid w:val="00A52CF7"/>
    <w:rsid w:val="00A54C0A"/>
    <w:rsid w:val="00AC51E9"/>
    <w:rsid w:val="00C94722"/>
    <w:rsid w:val="00FD5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B5"/>
    <w:pPr>
      <w:ind w:left="720"/>
      <w:contextualSpacing/>
    </w:pPr>
  </w:style>
  <w:style w:type="character" w:styleId="Hyperlink">
    <w:name w:val="Hyperlink"/>
    <w:basedOn w:val="DefaultParagraphFont"/>
    <w:uiPriority w:val="99"/>
    <w:unhideWhenUsed/>
    <w:rsid w:val="003655B5"/>
    <w:rPr>
      <w:color w:val="0563C1" w:themeColor="hyperlink"/>
      <w:u w:val="single"/>
    </w:rPr>
  </w:style>
  <w:style w:type="character" w:styleId="FollowedHyperlink">
    <w:name w:val="FollowedHyperlink"/>
    <w:basedOn w:val="DefaultParagraphFont"/>
    <w:uiPriority w:val="99"/>
    <w:semiHidden/>
    <w:unhideWhenUsed/>
    <w:rsid w:val="00585F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B5"/>
    <w:pPr>
      <w:ind w:left="720"/>
      <w:contextualSpacing/>
    </w:pPr>
  </w:style>
  <w:style w:type="character" w:styleId="Hyperlink">
    <w:name w:val="Hyperlink"/>
    <w:basedOn w:val="DefaultParagraphFont"/>
    <w:uiPriority w:val="99"/>
    <w:unhideWhenUsed/>
    <w:rsid w:val="003655B5"/>
    <w:rPr>
      <w:color w:val="0563C1" w:themeColor="hyperlink"/>
      <w:u w:val="single"/>
    </w:rPr>
  </w:style>
  <w:style w:type="character" w:styleId="FollowedHyperlink">
    <w:name w:val="FollowedHyperlink"/>
    <w:basedOn w:val="DefaultParagraphFont"/>
    <w:uiPriority w:val="99"/>
    <w:semiHidden/>
    <w:unhideWhenUsed/>
    <w:rsid w:val="00585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wr@tam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services@tamr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Tamro AB</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Hansson</dc:creator>
  <cp:lastModifiedBy>ALLERT Jenny</cp:lastModifiedBy>
  <cp:revision>8</cp:revision>
  <dcterms:created xsi:type="dcterms:W3CDTF">2017-10-16T11:25:00Z</dcterms:created>
  <dcterms:modified xsi:type="dcterms:W3CDTF">2017-10-16T11:52:00Z</dcterms:modified>
</cp:coreProperties>
</file>